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3E" w:rsidRPr="00734FB1" w:rsidRDefault="002E7D3E" w:rsidP="002E7D3E">
      <w:pPr>
        <w:suppressAutoHyphens/>
        <w:jc w:val="center"/>
        <w:rPr>
          <w:b/>
          <w:sz w:val="28"/>
          <w:szCs w:val="28"/>
          <w:lang w:val="be-BY" w:eastAsia="ar-SA"/>
        </w:rPr>
      </w:pPr>
      <w:r w:rsidRPr="00734FB1">
        <w:rPr>
          <w:b/>
          <w:sz w:val="28"/>
          <w:szCs w:val="28"/>
          <w:lang w:val="be-BY" w:eastAsia="ar-SA"/>
        </w:rPr>
        <w:t xml:space="preserve">ДАКЛАДЫ </w:t>
      </w:r>
      <w:r w:rsidRPr="00734FB1">
        <w:rPr>
          <w:b/>
          <w:sz w:val="28"/>
          <w:szCs w:val="28"/>
          <w:lang w:eastAsia="ar-SA"/>
        </w:rPr>
        <w:t>СУПРАЦОЎНІКА</w:t>
      </w:r>
      <w:r w:rsidRPr="00734FB1">
        <w:rPr>
          <w:b/>
          <w:sz w:val="28"/>
          <w:szCs w:val="28"/>
          <w:lang w:val="be-BY" w:eastAsia="ar-SA"/>
        </w:rPr>
        <w:t xml:space="preserve">Ў НА </w:t>
      </w:r>
      <w:r w:rsidRPr="00734FB1">
        <w:rPr>
          <w:b/>
          <w:sz w:val="28"/>
          <w:szCs w:val="28"/>
          <w:lang w:eastAsia="ar-SA"/>
        </w:rPr>
        <w:t>КАНФЕРЭНЦЫЯХ, СЕМІНАРАХ, КРУГЛЫХ СТАЛАХ</w:t>
      </w:r>
      <w:r w:rsidRPr="00734FB1">
        <w:rPr>
          <w:b/>
          <w:sz w:val="28"/>
          <w:szCs w:val="28"/>
          <w:lang w:val="be-BY" w:eastAsia="ar-SA"/>
        </w:rPr>
        <w:t xml:space="preserve"> У </w:t>
      </w:r>
      <w:smartTag w:uri="urn:schemas-microsoft-com:office:smarttags" w:element="metricconverter">
        <w:smartTagPr>
          <w:attr w:name="ProductID" w:val="2013 г"/>
        </w:smartTagPr>
        <w:r w:rsidRPr="00734FB1">
          <w:rPr>
            <w:b/>
            <w:sz w:val="28"/>
            <w:szCs w:val="28"/>
            <w:lang w:val="be-BY" w:eastAsia="ar-SA"/>
          </w:rPr>
          <w:t>2013 г</w:t>
        </w:r>
      </w:smartTag>
      <w:r w:rsidRPr="00734FB1">
        <w:rPr>
          <w:b/>
          <w:sz w:val="28"/>
          <w:szCs w:val="28"/>
          <w:lang w:val="be-BY" w:eastAsia="ar-SA"/>
        </w:rPr>
        <w:t>.</w:t>
      </w:r>
    </w:p>
    <w:p w:rsidR="002E7D3E" w:rsidRPr="00734FB1" w:rsidRDefault="002E7D3E" w:rsidP="002E7D3E">
      <w:pPr>
        <w:suppressAutoHyphens/>
        <w:rPr>
          <w:sz w:val="28"/>
          <w:szCs w:val="28"/>
          <w:lang w:val="be-BY" w:eastAsia="ar-SA"/>
        </w:rPr>
      </w:pPr>
    </w:p>
    <w:tbl>
      <w:tblPr>
        <w:tblW w:w="15828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876"/>
        <w:gridCol w:w="2057"/>
        <w:gridCol w:w="4089"/>
        <w:gridCol w:w="4551"/>
        <w:gridCol w:w="2340"/>
        <w:gridCol w:w="1915"/>
      </w:tblGrid>
      <w:tr w:rsidR="002E7D3E" w:rsidRPr="00734FB1" w:rsidTr="003D3D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34FB1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254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FB1">
              <w:rPr>
                <w:b/>
                <w:sz w:val="28"/>
                <w:szCs w:val="28"/>
                <w:lang w:eastAsia="ar-SA"/>
              </w:rPr>
              <w:t>Дакладчык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FB1">
              <w:rPr>
                <w:b/>
                <w:sz w:val="28"/>
                <w:szCs w:val="28"/>
                <w:lang w:eastAsia="ar-SA"/>
              </w:rPr>
              <w:t>Паведамленне. Тэма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FB1">
              <w:rPr>
                <w:b/>
                <w:sz w:val="28"/>
                <w:szCs w:val="28"/>
                <w:lang w:eastAsia="ar-SA"/>
              </w:rPr>
              <w:t>Мерапрыемства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-468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FB1">
              <w:rPr>
                <w:b/>
                <w:sz w:val="28"/>
                <w:szCs w:val="28"/>
                <w:lang w:eastAsia="ar-SA"/>
              </w:rPr>
              <w:t>Месца правядзення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FB1">
              <w:rPr>
                <w:b/>
                <w:sz w:val="28"/>
                <w:szCs w:val="28"/>
                <w:lang w:eastAsia="ar-SA"/>
              </w:rPr>
              <w:t>Час правядзення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254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-468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Абабурка Т.М.,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Хадан В.В.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Технология работы отдела комплектования в системе корпоративной каталогизации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26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Алімава Л.В.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Сэнсавая апрацоўка дакументаў ва ўмовах СКК (прыродазнаўчыя навукі)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663" w:hanging="55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Электронная наука и инициатива открытого доступа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Навукова-практычны семінар «Электронная культура» ў рамках правядзення XX Беларускага кангрэса па тэхналогіях інфармацыйнага грамадства (TIBO-2013)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БЦ ГК «Вікторыя»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Роль открытого доступа к научно-образовательной информации в поддержке устойчивого инновационного развития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Навукова-практычная канферэнцыя </w:t>
            </w:r>
            <w:r w:rsidRPr="00734FB1">
              <w:rPr>
                <w:bCs/>
                <w:sz w:val="28"/>
                <w:szCs w:val="28"/>
                <w:lang w:val="be-BY" w:eastAsia="ar-SA"/>
              </w:rPr>
              <w:t>«ИКТ как инструмент повышения инновационного потенциала»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Футбольны манеж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Создание и использование ресурсов открытого доступа в сфере культуры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ІІ Міжнародная навукова-практычная канферэнцыя «Культура Беларуси: реалии современности»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Минск,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Інстытут культуры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663" w:hanging="55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13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ind w:right="-108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Использование инновационных подходов для повышения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эффективности доступа к научно-образовательным периодическим изданиям</w:t>
            </w:r>
          </w:p>
          <w:p w:rsidR="00BF1768" w:rsidRPr="00734FB1" w:rsidRDefault="00BF1768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iCs/>
                <w:sz w:val="28"/>
                <w:szCs w:val="28"/>
                <w:lang w:val="be-BY" w:eastAsia="ar-SA"/>
              </w:rPr>
              <w:lastRenderedPageBreak/>
              <w:t>Міжнародны кангрэс «Библиотека как феномен культуры</w:t>
            </w:r>
            <w:r w:rsidRPr="00734FB1">
              <w:rPr>
                <w:bCs/>
                <w:sz w:val="28"/>
                <w:szCs w:val="28"/>
                <w:lang w:val="be-BY" w:eastAsia="ar-SA"/>
              </w:rPr>
              <w:t>»</w:t>
            </w:r>
            <w:r w:rsidRPr="00734FB1">
              <w:rPr>
                <w:iCs/>
                <w:sz w:val="28"/>
                <w:szCs w:val="28"/>
                <w:lang w:val="be-BY"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Десять лет </w:t>
            </w:r>
            <w:r w:rsidRPr="00734FB1">
              <w:rPr>
                <w:bCs/>
                <w:sz w:val="28"/>
                <w:szCs w:val="28"/>
                <w:lang w:val="be-BY" w:eastAsia="ar-SA"/>
              </w:rPr>
              <w:t>Берлинской Декларации об открытом доступе к научному и гуманитарному знанию: проблемы, достижения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Семінар «Новые возможности организации научных коммуникаций»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720" w:hanging="550"/>
              <w:jc w:val="center"/>
              <w:rPr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iCs/>
                <w:sz w:val="28"/>
                <w:szCs w:val="28"/>
                <w:lang w:val="be-BY" w:eastAsia="ar-SA"/>
              </w:rPr>
              <w:t>УА ГІАЦ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25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Скрытые возможности открытого доступа для научно-образовательного сообщества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Семінар «Новые возможности организации научных коммуникаций»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720" w:hanging="550"/>
              <w:jc w:val="center"/>
              <w:rPr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iCs/>
                <w:sz w:val="28"/>
                <w:szCs w:val="28"/>
                <w:lang w:val="be-BY" w:eastAsia="ar-SA"/>
              </w:rPr>
              <w:t>УА ГІАЦ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25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Создание и использование научно-образовательных ресурсов открытого доступа в Республике Беларусь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Генеральная Асамблея EIFL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Турцыя,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Стамбул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12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iCs/>
                <w:sz w:val="28"/>
                <w:szCs w:val="28"/>
                <w:lang w:val="be-BY" w:eastAsia="ar-SA"/>
              </w:rPr>
              <w:t>Комплекс программ для управления деятельностью распределенной редакционной коллегии научного электронного издания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XII Міжнародная канферэнцыя «Развитие информатизации и государственной системы научно-технической информации» (РИНТИ-2013)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ЦНБ НАН Б</w:t>
            </w:r>
            <w:r>
              <w:rPr>
                <w:sz w:val="28"/>
                <w:szCs w:val="28"/>
                <w:lang w:val="be-BY" w:eastAsia="ar-SA"/>
              </w:rPr>
              <w:t>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20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Брычкоўскі В.І.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iCs/>
                <w:sz w:val="28"/>
                <w:szCs w:val="28"/>
                <w:lang w:val="be-BY" w:eastAsia="ar-SA"/>
              </w:rPr>
              <w:t>Роль ресурсов открытого доступа в повышении эффективности информационного обеспечения инновационной деятельности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XII Міжнародная канферэнцыя «Развитие информатизации и государственной системы научно-технической информации» (РИНТИ-2013)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ЦНБ НАН Б</w:t>
            </w:r>
            <w:r>
              <w:rPr>
                <w:sz w:val="28"/>
                <w:szCs w:val="28"/>
                <w:lang w:val="be-BY" w:eastAsia="ar-SA"/>
              </w:rPr>
              <w:t>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20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firstLine="5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Бушыла Л.Л.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Фарміраванне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аўтарытэтных запісаў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ва ўмовах карпаратыўнай каталагізацыі: імя асобы</w:t>
            </w:r>
          </w:p>
          <w:p w:rsidR="00BF1768" w:rsidRPr="00734FB1" w:rsidRDefault="00BF1768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</w:t>
            </w:r>
            <w:r w:rsidRPr="00734FB1">
              <w:rPr>
                <w:sz w:val="28"/>
                <w:szCs w:val="28"/>
                <w:lang w:eastAsia="ar-SA"/>
              </w:rPr>
              <w:t xml:space="preserve"> сакавика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Варанецкая А.І.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Аўтарскае права: баланс прыватных і публічных інтарэсаў у бібліятэчнай сферы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«Актуальныя праблемы права інтэлектуальнай уласнасці</w:t>
            </w:r>
            <w:r w:rsidRPr="00734FB1">
              <w:rPr>
                <w:bCs/>
                <w:iCs/>
                <w:color w:val="000000"/>
                <w:sz w:val="28"/>
                <w:szCs w:val="28"/>
                <w:lang w:val="be-BY" w:eastAsia="ar-SA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БДУ, юрыдычны факультэт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Варанюк І.У.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Информационные ресурсы зала правовой информации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Абучаючы семінар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УА «Гімназія </w:t>
            </w:r>
            <w:r>
              <w:rPr>
                <w:sz w:val="28"/>
                <w:szCs w:val="28"/>
                <w:lang w:val="be-BY" w:eastAsia="ar-SA"/>
              </w:rPr>
              <w:br/>
            </w:r>
            <w:r w:rsidRPr="00734FB1">
              <w:rPr>
                <w:sz w:val="28"/>
                <w:szCs w:val="28"/>
                <w:lang w:val="be-BY" w:eastAsia="ar-SA"/>
              </w:rPr>
              <w:t>№ 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22 студзеня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Варанюк І.У.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Информационные ресурсы зала правовой информации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Абучаючы семінар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8D105B" w:rsidRDefault="002E7D3E" w:rsidP="00E92EFE">
            <w:pPr>
              <w:suppressAutoHyphens/>
              <w:ind w:left="-57" w:right="-57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УА «Гімназія </w:t>
            </w:r>
            <w:r>
              <w:rPr>
                <w:sz w:val="28"/>
                <w:szCs w:val="28"/>
                <w:lang w:val="be-BY" w:eastAsia="ar-SA"/>
              </w:rPr>
              <w:br/>
            </w:r>
            <w:r w:rsidRPr="00734FB1">
              <w:rPr>
                <w:sz w:val="28"/>
                <w:szCs w:val="28"/>
                <w:lang w:val="be-BY" w:eastAsia="ar-SA"/>
              </w:rPr>
              <w:t>№ 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8D105B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Гаўрылава С.Л.,</w:t>
            </w:r>
          </w:p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Собаль Р.С.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Фарміраванне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аўтарытэтных запісаў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ва ўмовах карпаратыўнай каталагізацыі: найменне арганізацыі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Гардзеенка </w:t>
            </w:r>
            <w:r>
              <w:rPr>
                <w:sz w:val="28"/>
                <w:szCs w:val="28"/>
                <w:lang w:val="be-BY" w:eastAsia="ar-SA"/>
              </w:rPr>
              <w:t>В</w:t>
            </w:r>
            <w:r w:rsidRPr="00734FB1">
              <w:rPr>
                <w:sz w:val="28"/>
                <w:szCs w:val="28"/>
                <w:lang w:val="be-BY" w:eastAsia="ar-SA"/>
              </w:rPr>
              <w:t>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Адкрытая інфармацыя: віртуальны цэнтр па дзейнасці міжнародных арганізацый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XX Міжнародная спецыялізаваная выстаўка і кангрэс «ТIБO-2013»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 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Голуб М.М.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Сэнсавая апрацоўка дакументаў ва ўмовах СКК (грамадска-палітычныя навукі)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663" w:hanging="55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саквіка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Градоўкіна І.У.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Из истории празднования памяти свв. Кирилла и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Мефодия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Навукова-практычная канферэнцыя </w:t>
            </w:r>
            <w:hyperlink r:id="rId7" w:tgtFrame="_blank" w:history="1">
              <w:r w:rsidRPr="00734FB1">
                <w:rPr>
                  <w:sz w:val="28"/>
                  <w:szCs w:val="28"/>
                  <w:lang w:val="be-BY" w:eastAsia="ar-SA"/>
                </w:rPr>
                <w:t xml:space="preserve">«Духоўнае адраджэнне грамадства і </w:t>
              </w:r>
              <w:r w:rsidRPr="00734FB1">
                <w:rPr>
                  <w:sz w:val="28"/>
                  <w:szCs w:val="28"/>
                  <w:lang w:val="be-BY" w:eastAsia="ar-SA"/>
                </w:rPr>
                <w:lastRenderedPageBreak/>
                <w:t>праваслаўная кніга»</w:t>
              </w:r>
            </w:hyperlink>
            <w:r w:rsidRPr="00734FB1">
              <w:rPr>
                <w:sz w:val="28"/>
                <w:szCs w:val="28"/>
                <w:lang w:val="be-BY" w:eastAsia="ar-SA"/>
              </w:rPr>
              <w:t xml:space="preserve"> ў рамках ХIX Міжнародных Кірыла-Мяфодзіеўскіх чытанняў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Мінск,</w:t>
            </w:r>
          </w:p>
          <w:p w:rsidR="002E7D3E" w:rsidRDefault="002E7D3E" w:rsidP="00E92E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Храм прыхода </w:t>
            </w:r>
            <w:r w:rsidRPr="00734FB1">
              <w:rPr>
                <w:sz w:val="28"/>
                <w:szCs w:val="28"/>
                <w:lang w:eastAsia="ar-SA"/>
              </w:rPr>
              <w:lastRenderedPageBreak/>
              <w:t>Іконы Боскай Маці «Всех скорбящих Радость»</w:t>
            </w:r>
          </w:p>
          <w:p w:rsidR="00BF1768" w:rsidRDefault="00BF1768" w:rsidP="00E92E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BF1768" w:rsidRPr="00734FB1" w:rsidRDefault="00BF1768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22–23 мая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Гушчынская Л.Г.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Прэзентацыя інтэрнет-праекта «Віртуальнае падарожжа з Янкам Маўрам»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Літаратурна-мастацкая імпрэза «Чараўнік з краіны дзяцінства», прысвечанага 130-годдзю з дня нараджэння Янкі Маўра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16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Гушчынская Л.Г.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Выступленне з дакладам на тэму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42-я Міжнародная канферэнцыя ABDOS «На шляху да новага самапазнання - бібліятэкі як культурны і сацыяльны цэнтр»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Гушчынская Л.Г.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Віртуальныя праекты НББ як сродак папулярызацыі гісторыка-культурнай спадчыны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en-US" w:eastAsia="ar-SA"/>
              </w:rPr>
              <w:t>V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Міжнародная навукова-практычная канферэнцыя маладых вучоных і спецыялістаў «Бібліятэка і грамадства: праблемы і накірункі развіцця»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ЦНБ імя 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Я. Коласа НАН</w:t>
            </w:r>
            <w:r>
              <w:rPr>
                <w:sz w:val="28"/>
                <w:szCs w:val="28"/>
                <w:lang w:val="be-BY" w:eastAsia="ar-SA"/>
              </w:rPr>
              <w:t xml:space="preserve"> Беларусі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30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Ермачонак А.В.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Перспективные информационные технологии в создании и продвижении библиотечных продуктов и услуг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en-US" w:eastAsia="ar-SA"/>
              </w:rPr>
              <w:t>V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Міжнародная навукова-практычная канферэнцыя маладых вучоных і спецыялістаў «Бібліятэка і грамадства: праблемы і накірункі развіцця»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ЦНБ імя 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Я. Коласа НАН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>
              <w:rPr>
                <w:sz w:val="28"/>
                <w:szCs w:val="28"/>
                <w:lang w:val="be-BY" w:eastAsia="ar-SA"/>
              </w:rPr>
              <w:t>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30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Далгаполава А.Е.</w:t>
            </w:r>
          </w:p>
          <w:p w:rsidR="002E7D3E" w:rsidRPr="00734FB1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Будущее библиотек сквозь призму ожиданий пользователей: по результатам республиканского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исследования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IIІ Форум бібліятэкараў Беларусі «Гуманітарна-асветніцкая дзейнасць бібліятэк у кантэксце агульначалавечых каштоўнасцей і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Лагойскі раён, пансіянат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Далгаполава А.Е.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Информационная культура учащихся и студентов как важнейший фактор успешной учебной деятельности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«Бібліятэкі Беларусі і фарміраванне інфармацыйнай культуры навучэнцаў і студэнтаў» у рамках XХ Мінскай міжнароднай кніжнай выстаўкі-кірмашу</w:t>
            </w:r>
          </w:p>
          <w:p w:rsidR="00BF1768" w:rsidRPr="00734FB1" w:rsidRDefault="00BF1768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8 лютага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Далгаполава А.Е.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Типовые характеристики информационного поведения современного пользователя библиотеки: по результатам республиканского исследования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XX Міжнародная канферэнцыя «Бібліятэкі і інфармацыйныя рэсурсы ў сучасным свеце навукі, культуры, адукацыі і бізнеса» «Крым-2013»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Украіна,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Судак,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8–16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Далгаполава А.Е.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Белорусская библиотечная ассоциация: взаимодействие с органами государственной власти и управления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семінар «Грамадзянскія сілы бібліятэчнай супольнасці: учора, сёння, заўтра» (відэамост)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Расійская Федэрацыя,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Калінінград,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Калінінградская абласная навуковая бібліятэка, Калінінградская бібліятэчная асацыяцыя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3–4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Далгаполава А.Е.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Библиотечное обслуживание пользователей: в поисках баланса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Міжнародная бібліятэчная філасофская школа «Філасофія новай бібліятэкі: якой ёй быць сёння і патрэбна стаць заўтра»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Расійская Федэрацыя,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Калініград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16–20 верасня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Далгаполава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А.Е.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lastRenderedPageBreak/>
              <w:t xml:space="preserve">Библиотечное обслуживание: </w:t>
            </w:r>
            <w:r w:rsidRPr="00734FB1">
              <w:rPr>
                <w:sz w:val="28"/>
                <w:szCs w:val="28"/>
                <w:lang w:eastAsia="ar-SA"/>
              </w:rPr>
              <w:lastRenderedPageBreak/>
              <w:t>приоритеты и противоречия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Міжнародны кангрэс «Бібліятэка як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lastRenderedPageBreak/>
              <w:t xml:space="preserve">23–24 </w:t>
            </w:r>
            <w:r w:rsidRPr="00734FB1">
              <w:rPr>
                <w:sz w:val="28"/>
                <w:szCs w:val="28"/>
                <w:lang w:eastAsia="ar-SA"/>
              </w:rPr>
              <w:lastRenderedPageBreak/>
              <w:t>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9722A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9722A1">
              <w:rPr>
                <w:sz w:val="28"/>
                <w:szCs w:val="28"/>
                <w:lang w:val="be-BY" w:eastAsia="ar-SA"/>
              </w:rPr>
              <w:t>Дрыбін В.В.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Формирование БЗ: документы на иностранных языках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57"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Ероха Т.А. </w:t>
            </w:r>
          </w:p>
          <w:p w:rsidR="002E7D3E" w:rsidRPr="00734FB1" w:rsidRDefault="002E7D3E" w:rsidP="00E92EFE">
            <w:pPr>
              <w:suppressAutoHyphens/>
              <w:ind w:left="-57" w:right="-113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Эффективность занятий по формированию информационной культуры: из опыта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«Бібліятэкі Беларусі і фарміраванне інфармацыйнай культуры навучэнцаў і студэнтаў» у рамках XХ Мінскай міжнароднай кніжнай выстаўкі-кірмашу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8 лютага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Замаева Н.М.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ne-NP" w:bidi="ne-NP"/>
              </w:rPr>
              <w:t>Управление деятельностью библиотек: правовой аспект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Рэспубліканскі семінар «Бібліятэкі беларускай праваслаўнай царквы: пытанні методыкі духоўна-асветніцкай і інфармацыйнай работы»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Цэнтральная бібліятэка Беларускага Экзархата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1–3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Замаева Н.М.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Учет деятельности Национальной библиотеки Беларуси: основные показатели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«Статыстычныя паказчыкі дзейнасці бібліятэк»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–//–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22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9722A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9722A1">
              <w:rPr>
                <w:sz w:val="28"/>
                <w:szCs w:val="28"/>
                <w:lang w:val="be-BY" w:eastAsia="ar-SA"/>
              </w:rPr>
              <w:t>Захарава Т.М.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Кнігазбор А.П. Сапунова ў фондах Нацыянальнай бібліятэкі Беларусі: да гісторыі камплектавання (20-я гг. </w:t>
            </w:r>
          </w:p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ХХ ст.)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color w:val="000000"/>
                <w:sz w:val="28"/>
                <w:szCs w:val="28"/>
                <w:lang w:eastAsia="ar-SA"/>
              </w:rPr>
              <w:t>г. М</w:t>
            </w:r>
            <w:r w:rsidRPr="00734FB1">
              <w:rPr>
                <w:sz w:val="28"/>
                <w:szCs w:val="28"/>
                <w:lang w:eastAsia="ar-SA"/>
              </w:rPr>
              <w:t xml:space="preserve">інск, 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НББ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Захарава Т.М.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У пошуку правененцый Аляксея Сапунова: па матэрыялах з фонду Нацыянальнай бібліятэкі Беларусі 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«Даследаванне правененцый у</w:t>
            </w:r>
            <w:r w:rsidRPr="00734FB1">
              <w:rPr>
                <w:b/>
                <w:i/>
                <w:sz w:val="28"/>
                <w:szCs w:val="28"/>
                <w:lang w:val="be-BY" w:eastAsia="ar-SA"/>
              </w:rPr>
              <w:t xml:space="preserve"> </w:t>
            </w:r>
            <w:r w:rsidRPr="00734FB1">
              <w:rPr>
                <w:sz w:val="28"/>
                <w:szCs w:val="28"/>
                <w:lang w:val="be-BY" w:eastAsia="ar-SA"/>
              </w:rPr>
              <w:t>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lang w:val="be-BY" w:eastAsia="ar-SA"/>
              </w:rPr>
            </w:pPr>
            <w:r w:rsidRPr="00734FB1">
              <w:rPr>
                <w:spacing w:val="-2"/>
                <w:sz w:val="28"/>
                <w:szCs w:val="28"/>
                <w:lang w:val="be-BY" w:eastAsia="ar-SA"/>
              </w:rPr>
              <w:t>27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Зелянеўская Н.П.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Формирование БЗ: авторефераты диссертаций.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Знак М.В.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Віртуальны цэнтр прававой інфармацыі: онлайн служба Нацыянальнай бібліятэкі Беларусі</w:t>
            </w:r>
          </w:p>
          <w:p w:rsidR="00BF1768" w:rsidRDefault="00BF1768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  <w:p w:rsidR="00BF1768" w:rsidRPr="00734FB1" w:rsidRDefault="00BF1768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XX Міжнародная спецыялізаваная выстаўка і кангрэс ТІБО-2013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Футбольны манежа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красаівка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9722A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9722A1">
              <w:rPr>
                <w:sz w:val="28"/>
                <w:szCs w:val="28"/>
                <w:lang w:val="be-BY" w:eastAsia="ar-SA"/>
              </w:rPr>
              <w:t>Зямскова В.А.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Формирование БЗ: взаимосвязанные записи на сборники, аллигаты, конволюты, репродуцированные издания, электронные копии документов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9722A1" w:rsidRDefault="002E7D3E" w:rsidP="00E92EFE">
            <w:pPr>
              <w:suppressAutoHyphens/>
              <w:ind w:left="-82" w:right="-112"/>
              <w:rPr>
                <w:sz w:val="28"/>
                <w:szCs w:val="28"/>
                <w:lang w:val="be-BY" w:eastAsia="ar-SA"/>
              </w:rPr>
            </w:pPr>
            <w:r w:rsidRPr="009722A1">
              <w:rPr>
                <w:sz w:val="28"/>
                <w:szCs w:val="28"/>
                <w:lang w:val="be-BY" w:eastAsia="ar-SA"/>
              </w:rPr>
              <w:t>Ішуціна А.І.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Технология прохождения документа в Национальной библиотеке Беларуси.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26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9722A1" w:rsidRDefault="002E7D3E" w:rsidP="00E92EFE">
            <w:pPr>
              <w:suppressAutoHyphens/>
              <w:ind w:left="-82" w:right="-112"/>
              <w:rPr>
                <w:sz w:val="28"/>
                <w:szCs w:val="28"/>
                <w:lang w:val="be-BY" w:eastAsia="ar-SA"/>
              </w:rPr>
            </w:pPr>
            <w:r w:rsidRPr="009722A1">
              <w:rPr>
                <w:sz w:val="28"/>
                <w:szCs w:val="28"/>
                <w:lang w:val="be-BY" w:eastAsia="ar-SA"/>
              </w:rPr>
              <w:t>Ішуціна А.І.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Особенности каталогизации и поиска документов исторических коллекций НББ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42-я Міжнародная канферэнцыя Асацыяцыі бібліятэк і інфармацыйных цэнтраў па даследаванні Усходняй, Сярэдне-Усходняй і Паўднёва-Усходняй Еўропы (</w:t>
            </w:r>
            <w:r w:rsidRPr="00734FB1">
              <w:rPr>
                <w:sz w:val="28"/>
                <w:szCs w:val="28"/>
                <w:lang w:eastAsia="ar-SA"/>
              </w:rPr>
              <w:t>ABDOS</w:t>
            </w:r>
            <w:r w:rsidRPr="00734FB1">
              <w:rPr>
                <w:sz w:val="28"/>
                <w:szCs w:val="28"/>
                <w:lang w:val="be-BY"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29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Карнілава Т.У.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color w:val="000000"/>
                <w:spacing w:val="-2"/>
                <w:sz w:val="28"/>
                <w:szCs w:val="28"/>
                <w:lang w:eastAsia="ar-SA"/>
              </w:rPr>
              <w:t>Восточные рукописи в фонде Национальной библиотеки Беларуси (к созданию каталога)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Міжнародная навуковая канферэнцыя «Рукапісы – першасная крыніца вывучэння нацыянальнай спадчыны»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Туркменістан,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Ашхабад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13–14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Карнілава Т.У.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Выданні друкарні Мамонічаў у фондзе Нацыянальнай бібліятэкі Беларусі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Карнілава Т.У.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Белорусские кириллические издания в государственных собраниях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42-я Міжнародная канферэнцыя Асацыяцыі бібліятэк і інфармацыйных цэнтраў па даследаванні Усходняй, Сярэдне-Усходняй і Паўднёва-Усходняй Еўропы (</w:t>
            </w:r>
            <w:r w:rsidRPr="00734FB1">
              <w:rPr>
                <w:sz w:val="28"/>
                <w:szCs w:val="28"/>
                <w:lang w:eastAsia="ar-SA"/>
              </w:rPr>
              <w:t>ABDOS</w:t>
            </w:r>
            <w:r w:rsidRPr="00734FB1">
              <w:rPr>
                <w:sz w:val="28"/>
                <w:szCs w:val="28"/>
                <w:lang w:val="be-BY"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28–30 жнищня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Карнілава Т.У.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Беларускія стараверскія выданні ў фондзе Нацыянальнай бібліятэкі Беларусі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pacing w:val="-2"/>
                <w:sz w:val="28"/>
                <w:szCs w:val="28"/>
                <w:lang w:val="be-BY" w:eastAsia="ar-SA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Карнілава Т.У.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Гогалеўская старонка з гісторыі бібліятэкі Опцінай пустыні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-57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V Міжнародная навукова–практычная канферэнцыя маладых вучоных і спецыялістаў «Библиотека и общество: проблемы и направления развития»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30–31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Кірухіна Л.Г.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Издательская деятельность Национальной библиотеки Беларуси в современной информационной среде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XX Міжнародная канферэнцыя «Бібліятэкі і інфармацыйныя рэсурсы ў сучасным свеце навукі, культуры, адукацыі і бізнеса» «Крым-2013»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Украіна,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Судак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8–16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Кірухіна Л.Г.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Роль СМИ в профессионализации библиотечных кадров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IIІ Форум бібліятэкараў Беларусі «Гуманітарна–асветніцкая дзейнасць бібліятэк у кантэксце агульначалавечых каштоўнасцей і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Лагойскі раён, пансіянат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Кірухіна Л.Г.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686846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>
              <w:rPr>
                <w:sz w:val="30"/>
                <w:szCs w:val="30"/>
              </w:rPr>
              <w:t>Издательская деятельность Национальной библиотеки Беларуси с современной информационной среде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Абласны семінар «Інавацыйныя працэсы як фактар развіцця сучаснай бібліятэкі»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Ваўкавыск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28–29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Национальная библиотека Беларуси как координатор деятельности библиотек страны по сохранению документального наследия</w:t>
            </w:r>
          </w:p>
          <w:p w:rsidR="00BF1768" w:rsidRPr="00734FB1" w:rsidRDefault="00BF1768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 w:bidi="ne-NP"/>
              </w:rPr>
              <w:t>Роль Национальной библиотеки Беларуси в сохранении и возвращении историко-культурного наследия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42-я Міжнародная канферэнцыя Асацыяцыі бібліятэк і інфармацыйных цэнтраў па даследаванні Усходняй, Сярэдне-Усходняй і Паўднёва-Усходняй Еўропы (</w:t>
            </w:r>
            <w:r w:rsidRPr="00734FB1">
              <w:rPr>
                <w:sz w:val="28"/>
                <w:szCs w:val="28"/>
                <w:lang w:eastAsia="ar-SA"/>
              </w:rPr>
              <w:t>ABDOS</w:t>
            </w:r>
            <w:r w:rsidRPr="00734FB1">
              <w:rPr>
                <w:sz w:val="28"/>
                <w:szCs w:val="28"/>
                <w:lang w:val="be-BY"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28–30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Книжные памятники: выявление, изучение, описание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Программа «Скориниана»: задачи и перспективы реализации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«Гуманітарна–асветніцкая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rFonts w:eastAsia="Arial CYR"/>
                <w:sz w:val="28"/>
                <w:szCs w:val="28"/>
                <w:lang w:val="be-BY" w:eastAsia="ar-SA"/>
              </w:rPr>
              <w:t xml:space="preserve">Дарственные надписи И.А. </w:t>
            </w:r>
            <w:r w:rsidRPr="00734FB1">
              <w:rPr>
                <w:rFonts w:eastAsia="Arial CYR"/>
                <w:sz w:val="28"/>
                <w:szCs w:val="28"/>
                <w:lang w:val="be-BY" w:eastAsia="ar-SA"/>
              </w:rPr>
              <w:lastRenderedPageBreak/>
              <w:t xml:space="preserve">Бунину на книгах в фонде </w:t>
            </w:r>
            <w:r w:rsidRPr="00734FB1">
              <w:rPr>
                <w:rFonts w:eastAsia="Arial CYR"/>
                <w:sz w:val="28"/>
                <w:szCs w:val="28"/>
                <w:lang w:val="be-BY" w:eastAsia="ar-SA"/>
              </w:rPr>
              <w:lastRenderedPageBreak/>
              <w:t>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IIІ Форум бібліятэкараў Беларусі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«Гуманітарна–асветніцкая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Мінская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hanging="74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Книги из библиотеки острожских капуцинов в фонде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color w:val="000000"/>
                <w:spacing w:val="-2"/>
                <w:sz w:val="28"/>
                <w:szCs w:val="28"/>
                <w:lang w:val="en-US" w:eastAsia="ar-SA"/>
              </w:rPr>
              <w:t>XI</w:t>
            </w:r>
            <w:r w:rsidRPr="00734FB1">
              <w:rPr>
                <w:color w:val="000000"/>
                <w:spacing w:val="-2"/>
                <w:sz w:val="28"/>
                <w:szCs w:val="28"/>
                <w:lang w:eastAsia="ar-SA"/>
              </w:rPr>
              <w:t> Міжнародная навуковая канферэнцыя «Острозькі краєзнавчі читання»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Украіна</w:t>
            </w:r>
            <w:r w:rsidRPr="00734FB1">
              <w:rPr>
                <w:sz w:val="28"/>
                <w:szCs w:val="28"/>
                <w:lang w:eastAsia="ar-SA"/>
              </w:rPr>
              <w:t>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Астрог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5–9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Программа «Скориниана»: задачи и перспективы реализации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rFonts w:eastAsia="Arial CYR"/>
                <w:sz w:val="28"/>
                <w:szCs w:val="28"/>
                <w:lang w:val="be-BY" w:eastAsia="ar-SA"/>
              </w:rPr>
              <w:t>Дарственные надписи И.А. Бунину на книгах в фонде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Міжнародная навуковая канферэнцыя «Беркаўскія чытанні»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16–17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Книжное собрание по эпохе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734FB1">
                <w:rPr>
                  <w:sz w:val="28"/>
                  <w:szCs w:val="28"/>
                  <w:lang w:eastAsia="ar-SA"/>
                </w:rPr>
                <w:t>1812 г</w:t>
              </w:r>
            </w:smartTag>
            <w:r w:rsidRPr="00734FB1">
              <w:rPr>
                <w:sz w:val="28"/>
                <w:szCs w:val="28"/>
                <w:lang w:eastAsia="ar-SA"/>
              </w:rPr>
              <w:t>. в фондах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Круглы стол, прысвечаны 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110-годдзю 2-й ваенна-гістарычнай паездцы прыхільнікаў ваенных ведаў на Бярэзіну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Барысаў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29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Коллекция И.Х. Колодеева по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34FB1">
                <w:rPr>
                  <w:sz w:val="28"/>
                  <w:szCs w:val="28"/>
                  <w:lang w:eastAsia="ar-SA"/>
                </w:rPr>
                <w:t>1812 г</w:t>
              </w:r>
            </w:smartTag>
            <w:r w:rsidRPr="00734FB1">
              <w:rPr>
                <w:sz w:val="28"/>
                <w:szCs w:val="28"/>
                <w:lang w:eastAsia="ar-SA"/>
              </w:rPr>
              <w:t>. в фонде Национальной библиотеки Беларуси</w:t>
            </w:r>
          </w:p>
          <w:p w:rsidR="002E7D3E" w:rsidRPr="008D105B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Міжнародная канферэнцыя «150 гадоў на службе навукі і асветы»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Расійская Федэрацыя,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Масква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5–6 снежня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Кірэева Г.У.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Книговедческие исследования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119"/>
              <w:rPr>
                <w:rFonts w:eastAsia="Arial CYR"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lang w:val="be-BY" w:eastAsia="ar-SA"/>
              </w:rPr>
              <w:t>Круглы стол «</w:t>
            </w:r>
            <w:r w:rsidRPr="00734FB1">
              <w:rPr>
                <w:bCs/>
                <w:sz w:val="28"/>
                <w:lang w:eastAsia="ar-SA"/>
              </w:rPr>
              <w:t>Книга и Личность: перспективы диалога в пространстве современных информационных технологий</w:t>
            </w:r>
            <w:r w:rsidRPr="00734FB1">
              <w:rPr>
                <w:bCs/>
                <w:sz w:val="28"/>
                <w:lang w:val="be-BY" w:eastAsia="ar-SA"/>
              </w:rPr>
              <w:t xml:space="preserve">» </w:t>
            </w:r>
            <w:r w:rsidRPr="00734FB1">
              <w:rPr>
                <w:bCs/>
                <w:sz w:val="28"/>
                <w:lang w:val="be-BY" w:eastAsia="ar-SA"/>
              </w:rPr>
              <w:lastRenderedPageBreak/>
              <w:t>(«Настаўніцкая газета», выдавецтва «Адукацыя і выхаванне»)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12 снежня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Корсік Н.В.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Формирование библиографических записей (БЗ) на однотомные и многотомные издания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C9297B" w:rsidRDefault="002E7D3E" w:rsidP="00E92EFE">
            <w:pPr>
              <w:suppressAutoHyphens/>
              <w:ind w:right="-113"/>
              <w:rPr>
                <w:sz w:val="28"/>
                <w:szCs w:val="28"/>
                <w:lang w:val="be-BY" w:eastAsia="ar-SA"/>
              </w:rPr>
            </w:pPr>
            <w:r w:rsidRPr="00C9297B">
              <w:rPr>
                <w:sz w:val="28"/>
                <w:szCs w:val="28"/>
                <w:lang w:val="be-BY" w:eastAsia="ar-SA"/>
              </w:rPr>
              <w:t>Крэмезная С.А., Кандратовіч В.У.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Система корпоративной каталогизации (СКК) в Беларуси: история, текущее состояние, перспективы</w:t>
            </w:r>
          </w:p>
          <w:p w:rsidR="00BF1768" w:rsidRPr="00734FB1" w:rsidRDefault="00BF1768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26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Крышаловіч </w:t>
            </w:r>
          </w:p>
          <w:p w:rsidR="002E7D3E" w:rsidRPr="00734FB1" w:rsidRDefault="002E7D3E" w:rsidP="00E92EFE">
            <w:pPr>
              <w:suppressAutoHyphens/>
              <w:snapToGrid w:val="0"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Фарміраванне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аўтарытэтных запісаў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ва ўмовах карпаратыўнай каталагізацыі: радавое імя, уніфікаваны загаловак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27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13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Кр</w:t>
            </w:r>
            <w:r>
              <w:rPr>
                <w:bCs/>
                <w:sz w:val="28"/>
                <w:szCs w:val="28"/>
                <w:lang w:val="be-BY" w:eastAsia="ar-SA"/>
              </w:rPr>
              <w:t>э</w:t>
            </w:r>
            <w:r w:rsidRPr="00734FB1">
              <w:rPr>
                <w:bCs/>
                <w:sz w:val="28"/>
                <w:szCs w:val="28"/>
                <w:lang w:val="be-BY" w:eastAsia="ar-SA"/>
              </w:rPr>
              <w:t xml:space="preserve">мезная С.А.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Корпоративное взаимодействие библиотек</w:t>
            </w:r>
            <w:r w:rsidRPr="00734FB1">
              <w:rPr>
                <w:bCs/>
                <w:iCs/>
                <w:sz w:val="28"/>
                <w:szCs w:val="28"/>
                <w:lang w:val="be-BY" w:eastAsia="ar-SA"/>
              </w:rPr>
              <w:t xml:space="preserve"> по формированию электронных информационных ресурсов</w:t>
            </w:r>
          </w:p>
          <w:p w:rsidR="002E7D3E" w:rsidRPr="00734FB1" w:rsidRDefault="002E7D3E" w:rsidP="00E92EFE">
            <w:pPr>
              <w:suppressAutoHyphens/>
              <w:ind w:left="720" w:right="-108" w:hanging="55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Павышэнне кваліфікацыі кіраўнікоў бібліятэк Рэспублікі Беларусь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«Менеджмент библиотечно-информационной деятельности </w:t>
            </w:r>
          </w:p>
          <w:p w:rsidR="002E7D3E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современного университета»</w:t>
            </w:r>
          </w:p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720" w:hanging="550"/>
              <w:jc w:val="center"/>
              <w:rPr>
                <w:bCs/>
                <w:color w:val="000000"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color w:val="000000"/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ind w:left="720" w:hanging="550"/>
              <w:jc w:val="center"/>
              <w:rPr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color w:val="000000"/>
                <w:sz w:val="28"/>
                <w:szCs w:val="28"/>
                <w:lang w:val="be-BY" w:eastAsia="ar-SA"/>
              </w:rPr>
              <w:t>РІВШ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30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Крышаловіч Т.Г.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Фарміраванне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аўтарытэтных запісаў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ва ўмовах карпаратыўнай каталагізацыі: імя асобы,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найменне арганізацыі, радавое імя, уніфікаваны загаловак, імя/загаловак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Практычныя заняткі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па тэхналогіі работы ў сістэме карпаратыўнай каталагізацыі (фарміраванне аўтарытэтных запісаў)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11–12 ліпеня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  <w:lang w:val="be-BY"/>
              </w:rPr>
              <w:t>Кузьмініч Т.В.,</w:t>
            </w:r>
          </w:p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  <w:lang w:val="be-BY"/>
              </w:rPr>
              <w:t>Бушыла Л.Л.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</w:rPr>
              <w:t>База данных «Ученые Беларуси» как инновационный корпоративный проект библиотек Беларуси</w:t>
            </w:r>
            <w:r w:rsidRPr="00734FB1">
              <w:rPr>
                <w:sz w:val="28"/>
                <w:szCs w:val="28"/>
                <w:lang w:val="be-BY"/>
              </w:rPr>
              <w:t xml:space="preserve">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Кузьмініч Т.В.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</w:rPr>
              <w:t>Фактографические ресурсы НББ как источник поиска региональной информации</w:t>
            </w:r>
            <w:r w:rsidRPr="00734FB1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круглы стол «Праблемы вывучэння гісторыі кнігі, бібліятэчнай і музейнай справы ў прыгранічных рэгіёнах (на прыкладзе Смаленшчыны)»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Расійская Федэрацыя,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Смаленск, Смаленскі дзяржаўны інстытут мастацтваў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30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Кузьмініч Т.В.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Библиотеки Беларуси в формировании национальной информационной среды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Міжнародная канферэнцыя «Бібліятэкі ў перыяд крызісу»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Рэспубліка Польшча,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Тарунь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10–12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Кузьмініч Т.В.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Корпоративные проекты Национальной библиотеки Беларуси по формированию электронных информационных ресурсов на современном этапе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>Лапо В.П.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Цифровые коллекции периодических изданий как часть контента электронной библиотеки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XX Міжнародная канферэнцыя «Бібліятэкі і інфармацыйныя рэсурсы ў сучасным свеце навукі, культуры, адукацыі і бізнеса» «Крым-2013»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Украіна,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Судак,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8–16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Лапо В.П.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Обзор электронных информационных ресурсов по экономике в подписке НББ и ВЧЗ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Семінар «Электронныя інфармацыйныя рэсурсы па эканоміцы і бізнесе»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21 лютага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Лапо В.П.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Научные и образовательные электронные информационные ресурсы Национальной библиотеки Беларуси для системы высшего образования Республики Беларусь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en-US" w:eastAsia="ar-SA"/>
              </w:rPr>
              <w:t>XIII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Міжнародная навукова-практычная </w:t>
            </w:r>
            <w:r w:rsidRPr="00734FB1">
              <w:rPr>
                <w:bCs/>
                <w:iCs/>
                <w:sz w:val="28"/>
                <w:szCs w:val="28"/>
                <w:lang w:val="be-BY" w:eastAsia="ar-SA"/>
              </w:rPr>
              <w:t>канферэнцыя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«Менеджмент вузовских библиотек. Роль библиотеки в информационном обеспечении научно-исследовательской деятельности университета»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г. Баранавічы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13–14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Ліхімовіч В.У., Маліноўская А.М.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Фактографические базы данных Национальной библиотеки Беларуси: динамика развития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Навукова-практычны семінар «Электронная культура» ў рамках правядзення XX Беларускага кангрэса па тэхналогіях інфармацыйнага грамадства </w:t>
            </w:r>
          </w:p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(TIBO-2013)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БЦ ГК «Вікторыя»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Маслоўская А.Ю.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Библиотечная статистика в контексте процессов стандартизации: зарубежный опыт</w:t>
            </w:r>
          </w:p>
          <w:p w:rsidR="002E7D3E" w:rsidRPr="00734FB1" w:rsidRDefault="002E7D3E" w:rsidP="00E92EFE">
            <w:pPr>
              <w:suppressAutoHyphens/>
              <w:ind w:left="-57" w:right="-57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«Статыстычныя паказчыкі дзейнасці бібліятэк»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22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Маслоўская А.Ю.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Национальный стандарт по библиотечной статистике: от идеи к реализации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Маслоўская А.Ю.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Национальный стандарт по библиотечной статистике: прошлое, настоящее, будущее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-57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V Міжнародная навукова-практычная канферэнцыя маладых вучоных і спецыялістаў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«Библиотека и общество: проблемы и направления развития»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lastRenderedPageBreak/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30–31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C9297B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C9297B">
              <w:rPr>
                <w:sz w:val="28"/>
                <w:szCs w:val="28"/>
                <w:lang w:val="be-BY" w:eastAsia="ar-SA"/>
              </w:rPr>
              <w:t>Міснік Т.Я.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Фарміраванне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аўтарытэтных запісаў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ва ўмовах карпаратыўнай каталагізацыі: тэматычны прадмет, формы, жанры і фізічныя характарыстыкі дакументаў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663" w:hanging="55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right="-11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Мікульскі Ю.М.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Заўвагі пра заходнерускі Номаканон </w:t>
            </w:r>
            <w:r w:rsidRPr="00734FB1">
              <w:rPr>
                <w:sz w:val="28"/>
                <w:szCs w:val="28"/>
                <w:lang w:val="en-US" w:eastAsia="ar-SA"/>
              </w:rPr>
              <w:t>XV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ст. з Ягелонскай бібліятэкі ў Кракаве (</w:t>
            </w:r>
            <w:r w:rsidRPr="00734FB1">
              <w:rPr>
                <w:sz w:val="28"/>
                <w:szCs w:val="28"/>
                <w:lang w:val="en-US" w:eastAsia="ar-SA"/>
              </w:rPr>
              <w:t>BJ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34/52)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Міцкевіч В.Д.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Адам Юр’евіч Міцкевіч – навуковец, педагог, дваюрадны дзядзька Якуба Коласа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28-я Міжнародная навуковая канферэнцыя «Зямля – аснова ўсёй Айчыне», прысвечанай 90-годдзю выхаду з друку паэмы Якуба Коласа «Новая зямля» (Каласавіны)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 Дзяржаўны літаратурны музей імя Якуба Коласа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Матульскі Р.С.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Библиотеки и цивилизационные вызовы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Матульскі Р.С.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Летописи как первоисточник по истории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Міжнародная навуковая канферэнцыя «Рукапісы – першасная крыніца вывучэння нацыянальнай спадчыны»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Туркменістан,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Ашхабад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13–14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Матульскі Р.С.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Виртуальная реконструкция памятников книжной культуры Беларуси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42-я Міжнародная канферэнцыя Асацыяцыі бібліятэк і інфармацыйных цэнтраў па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даследаванні Усходняй, Сярэдне-Усходняй і Паўднёва-Усходняй Еўропы (</w:t>
            </w:r>
            <w:r w:rsidRPr="00734FB1">
              <w:rPr>
                <w:sz w:val="28"/>
                <w:szCs w:val="28"/>
                <w:lang w:eastAsia="ar-SA"/>
              </w:rPr>
              <w:t>ABDOS</w:t>
            </w:r>
            <w:r w:rsidRPr="00734FB1">
              <w:rPr>
                <w:sz w:val="28"/>
                <w:szCs w:val="28"/>
                <w:lang w:val="be-BY"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28–30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Матульскі Р.С.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Нацыянальная бібліятэка Беларусі –захавальніца кніжнай спадчыны краіны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Несцярэўская В.А.,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Івашчанка С.І, Васілёнак І.І. </w:t>
            </w:r>
          </w:p>
          <w:p w:rsidR="002E7D3E" w:rsidRPr="00734FB1" w:rsidRDefault="002E7D3E" w:rsidP="00E92EFE">
            <w:pPr>
              <w:suppressAutoHyphens/>
              <w:ind w:left="720" w:hanging="55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Новые подходы в библиотечно-информационном обслуживании лиц с особыми потребностями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(на примере пользователей с нарушением зрения)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Паланейчык К.В.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Старопечатные книги на греческом языке в фонде Национальной библиотеки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-57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V Міжнародная навукова-практычная канферэнцыя маладых вучоных і спецыялістаў «Библиотека и общество: проблемы и направления развития»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30–31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Платона</w:t>
            </w:r>
            <w:r w:rsidRPr="00734FB1">
              <w:rPr>
                <w:sz w:val="28"/>
                <w:szCs w:val="28"/>
                <w:lang w:val="be-BY" w:eastAsia="ar-SA"/>
              </w:rPr>
              <w:t>ў К.В.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Материалы по истории Всесоюзной книжной палаты СССР и Книжной палаты БССР в архиве И.Б. Симановского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Пагодзіна М.Г.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Практика работы Национальной библиотеки Беларуси в консорциуме </w:t>
            </w:r>
            <w:r w:rsidRPr="00734FB1">
              <w:rPr>
                <w:sz w:val="28"/>
                <w:szCs w:val="28"/>
                <w:lang w:val="en-US" w:eastAsia="ar-SA"/>
              </w:rPr>
              <w:t>Lib</w:t>
            </w:r>
            <w:r w:rsidRPr="00734FB1">
              <w:rPr>
                <w:sz w:val="28"/>
                <w:szCs w:val="28"/>
                <w:lang w:val="be-BY" w:eastAsia="ar-SA"/>
              </w:rPr>
              <w:t>КАРД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Семінар-дыялог «Карпаратыўнае ўзаемадзеянне бібліятэк Беларусі ў рамках праекта </w:t>
            </w:r>
            <w:r w:rsidRPr="00734FB1">
              <w:rPr>
                <w:sz w:val="28"/>
                <w:szCs w:val="28"/>
                <w:lang w:val="en-US" w:eastAsia="ar-SA"/>
              </w:rPr>
              <w:t>Lib</w:t>
            </w:r>
            <w:r w:rsidRPr="00734FB1">
              <w:rPr>
                <w:sz w:val="28"/>
                <w:szCs w:val="28"/>
                <w:lang w:val="be-BY" w:eastAsia="ar-SA"/>
              </w:rPr>
              <w:t>КАРД»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Пугачова С.А.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Смысловая обработка документов в библиотеках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Беларуси: особенности и перспективы применения УДК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IIІ Форум бібліятэкараў Беларусі «Гуманітарна-асветніцкая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Пугачова С.А.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Асаблівасці сэнсавай апрацоўкі дакументаў ва ўмовах СКК у НББ (агульныя пытанні)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663" w:hanging="55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Пшыбытка В.В.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Электронная библиотека Национальной библиотеки Беларуси в информационном пространстве страны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Пшыбытка М.Г.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612"/>
              </w:tabs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Состояние кадровых ресурсов библиотек системы Министерства культуры Республики Беларусь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Абласны семінар «Бібліятэчныя кадры: статус, выкарыстанне, абучэнне»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г. Маларыта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25–27 верасня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Пшыбытка М.Г.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Кадровые ресурсы публичных библиотек системы Министерства культуры РБ: анализ состояния и проблем формирования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t>23–24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Пшыбытка М.Г.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Статистический учет деятельности библиотек Беларуси: основные проблемы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«Статыстычныя паказчыкі дзейнасці бібліятэк»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22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Пшыбытка М.Г.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612"/>
              </w:tabs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Современное состояние и тенденции развития публичных библиотек Республики Беларусь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IIІ Форум бібліятэкараў Беларусі «Гуманітарна-асветніцкая дзейнасць бібліятэк у кантэксце агульначалавечых каштоўнасцей і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Лагойскі раён, пансіянат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Пшыбытка М.Г.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Публічныя бібліятэкі Рэспублікі Беларусь на сучасным этапе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Абласны семінар «Інавацыйныя працэсы як фактар развіцця сучаснай бібліятэкі»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Ваўкавыск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28–29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Рошчына Т.І.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Бібліятэка Будслаўскага кляштара бернардзінцаў: да праблемы рэканструкцыі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Рошчына Т.І.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Автографы семьи Цветаевых в Национальной библиотеке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Рошчына Т.І.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Автографы семьи Цветаевых в Национальной библиотеке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Міжнародная навуковая канферэнцыя «Беркаўскія чытанні»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16–17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Рошчына Т.І.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lang w:val="be-BY" w:eastAsia="ar-SA"/>
              </w:rPr>
            </w:pPr>
            <w:r w:rsidRPr="00734FB1">
              <w:rPr>
                <w:sz w:val="28"/>
                <w:lang w:val="be-BY" w:eastAsia="ar-SA"/>
              </w:rPr>
              <w:t>Праблемы даследавання правененцый у Беларусі</w:t>
            </w:r>
          </w:p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«Даследаванне правененцый у</w:t>
            </w:r>
            <w:r w:rsidRPr="00734FB1">
              <w:rPr>
                <w:b/>
                <w:i/>
                <w:sz w:val="28"/>
                <w:szCs w:val="28"/>
                <w:lang w:val="be-BY" w:eastAsia="ar-SA"/>
              </w:rPr>
              <w:t xml:space="preserve"> </w:t>
            </w:r>
            <w:r w:rsidRPr="00734FB1">
              <w:rPr>
                <w:sz w:val="28"/>
                <w:szCs w:val="28"/>
                <w:lang w:val="be-BY" w:eastAsia="ar-SA"/>
              </w:rPr>
              <w:t>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lang w:val="be-BY" w:eastAsia="ar-SA"/>
              </w:rPr>
            </w:pPr>
            <w:r w:rsidRPr="00734FB1">
              <w:rPr>
                <w:spacing w:val="-2"/>
                <w:sz w:val="28"/>
                <w:szCs w:val="28"/>
                <w:lang w:val="be-BY" w:eastAsia="ar-SA"/>
              </w:rPr>
              <w:t>27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Рынкевіч В.А.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color w:val="000000"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О чем говорит библиотечная статистика: итоги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34FB1">
                <w:rPr>
                  <w:sz w:val="28"/>
                  <w:szCs w:val="28"/>
                  <w:lang w:val="be-BY" w:eastAsia="ar-SA"/>
                </w:rPr>
                <w:t>2012 г</w:t>
              </w:r>
            </w:smartTag>
            <w:r w:rsidRPr="00734FB1">
              <w:rPr>
                <w:sz w:val="28"/>
                <w:szCs w:val="28"/>
                <w:lang w:val="be-BY" w:eastAsia="ar-SA"/>
              </w:rPr>
              <w:t>. и тенденции развития публичных библиотек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Семінар «Традыцыі і інавацыі ў бібліятэчнай практыцы: вучымся у калег»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Бібліятэка №</w:t>
            </w:r>
            <w:r>
              <w:rPr>
                <w:sz w:val="28"/>
                <w:szCs w:val="28"/>
                <w:lang w:val="be-BY" w:eastAsia="ar-SA"/>
              </w:rPr>
              <w:t xml:space="preserve"> </w:t>
            </w:r>
            <w:r w:rsidRPr="00734FB1">
              <w:rPr>
                <w:sz w:val="28"/>
                <w:szCs w:val="28"/>
                <w:lang w:val="be-BY" w:eastAsia="ar-SA"/>
              </w:rPr>
              <w:t>10 імя М. Мінковіча Цэнтралізаванай сістэмы дзіцячых</w:t>
            </w:r>
          </w:p>
          <w:p w:rsidR="002E7D3E" w:rsidRPr="00734FB1" w:rsidRDefault="002E7D3E" w:rsidP="00E92EFE">
            <w:pPr>
              <w:suppressAutoHyphens/>
              <w:ind w:left="-113" w:right="-113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бібліятэк г. Мінска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25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Рынкевіч В.А.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Публичные библиотеки Беларуси в духовно-нравственном просвещении личности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Навукова-практычная канферэнцыя «Праваслаўныя традыцыі ў духоўна-асветніцкай рабоце бібліятэк»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Полацк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19–21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Рынкевіч В.А.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Исследования истории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библиотечного дела Беларуси как фактор сохранения и развития культурного потенциала страны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Міжнародны кангрэс «Бібліятэка як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</w:rPr>
              <w:lastRenderedPageBreak/>
              <w:t xml:space="preserve">23–24 </w:t>
            </w:r>
            <w:r w:rsidRPr="00734FB1">
              <w:rPr>
                <w:sz w:val="28"/>
                <w:szCs w:val="28"/>
              </w:rPr>
              <w:lastRenderedPageBreak/>
              <w:t>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Рынкевіч В.А.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Сотрудничество публичных библиотек Министерства культуры Республики Беларусь и белорусской православной церкви в области духовно-нравственного просвещения и воспитания (к 10-летию подписания соглашения между белорусской православной церковью и государством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Рэспубліканскі семінар «Бібліятэкі беларускай праваслаўнай царквы: пытанні методыкі духоўна-асветніцкай і інфармацыйнай работы»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Цэнтральная бібліятэка Беларускага Экзархата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1–3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82" w:right="-112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Рысева Ж.С., Мыльнікава Л.М.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Технологическая служба НББ: вчера, сегодня, завтра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-57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V Міжнародная навукова-практычная канферэнцыя маладых вучоных і спецыялістаў «Библиотека и общество: проблемы и направления развития»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pacing w:val="-2"/>
                <w:sz w:val="28"/>
                <w:szCs w:val="28"/>
                <w:lang w:eastAsia="ar-SA"/>
              </w:rPr>
              <w:t>30–31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Сабалеўская В.А.</w:t>
            </w:r>
          </w:p>
          <w:p w:rsidR="002E7D3E" w:rsidRPr="00734FB1" w:rsidRDefault="002E7D3E" w:rsidP="00E92EFE">
            <w:pPr>
              <w:suppressAutoHyphens/>
              <w:ind w:left="720" w:hanging="550"/>
              <w:rPr>
                <w:bCs/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День православной книги: из опыта проведения мероприятий в епархиях Белорусской Православной Церкви</w:t>
            </w:r>
          </w:p>
          <w:p w:rsidR="002E7D3E" w:rsidRPr="00734FB1" w:rsidRDefault="002E7D3E" w:rsidP="00E92EFE">
            <w:pPr>
              <w:suppressAutoHyphens/>
              <w:ind w:left="720" w:hanging="55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Рэспубліканскі семінар «Бібліятэкі беларускай праваслаўнай царквы: пытанні методыкі духоўна-асветніцкай і інфармацыйнай работы»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Цэнтральная бібліятэка Беларускага Экзархата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1–3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Сапега Т.А.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Віртуальнае вяртанне кнігазбору Радзівілаў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Навукова-практычная канферэнцыя «Праваслаўныя традыцыі ў духоўна-асветніцкай рабоце бібліятэк»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Полацк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, Полацкая цэнтральная гарадская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бібліятэка 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ім</w:t>
            </w:r>
            <w:r>
              <w:rPr>
                <w:sz w:val="28"/>
                <w:szCs w:val="28"/>
                <w:lang w:val="be-BY" w:eastAsia="ar-SA"/>
              </w:rPr>
              <w:t>я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Ф. Скарыны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19–21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Сапега Т.А.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/>
              <w:rPr>
                <w:spacing w:val="-2"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Дзейнасць Нацыянальнай бібліятэкі Беларусі па рэканструкцыі кнігазбору Радзівілаў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Навукова-практычная канферэнцыя «Праваслаўныя традыцыі ў духоўна-асветніцкай рабоце бібліятэк»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Полацк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, Полацкая цэнтральная гарадская бібліятэка 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ім</w:t>
            </w:r>
            <w:r>
              <w:rPr>
                <w:sz w:val="28"/>
                <w:szCs w:val="28"/>
                <w:lang w:val="be-BY" w:eastAsia="ar-SA"/>
              </w:rPr>
              <w:t>я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Ф. Скарыны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19–21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Сапега Т.А.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Віртуальнае вяртанне кнігазбору Радзівілаў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Сапега Т.А.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Сутворчасць у сферы музейнага экспанавання (на прыкладзе вопыту музея кнігі Нацыянальнай бібліятэкі Беларусі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12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Міжнародная канферэнцыя «Прастора музея. Рэаліі і магчымасці»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Беларускі дзяржаўны музей народнай архітэктуры і побыту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rFonts w:eastAsia="Arial CYR"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2–3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Сапега Т.А.,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Вашкевіч </w:t>
            </w:r>
            <w:r w:rsidRPr="00C9297B">
              <w:rPr>
                <w:sz w:val="28"/>
                <w:szCs w:val="28"/>
                <w:lang w:val="be-BY" w:eastAsia="ar-SA"/>
              </w:rPr>
              <w:t>І.Я.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Віртуальная рэканструкцыя кнігазбору Радзівілаў: задачы і перспектывы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Навукова-практычны семінар «Электронная культура» </w:t>
            </w:r>
            <w:r>
              <w:rPr>
                <w:sz w:val="28"/>
                <w:szCs w:val="28"/>
                <w:lang w:val="be-BY" w:eastAsia="ar-SA"/>
              </w:rPr>
              <w:t>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рамках правядзення XX Беларускага кангрэса па тэхналогіях інфармацыйнага грамадства (TIBO-2013)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бізн</w:t>
            </w:r>
            <w:r>
              <w:rPr>
                <w:sz w:val="28"/>
                <w:szCs w:val="28"/>
                <w:lang w:val="be-BY" w:eastAsia="ar-SA"/>
              </w:rPr>
              <w:t>е</w:t>
            </w:r>
            <w:r w:rsidRPr="00734FB1">
              <w:rPr>
                <w:sz w:val="28"/>
                <w:szCs w:val="28"/>
                <w:lang w:val="be-BY" w:eastAsia="ar-SA"/>
              </w:rPr>
              <w:t>с-цэнтр «Вікторыя»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Сідарэнка А.С.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Сэнсавая апрацоўка дакументаў ва ўмовах СКК (эканамічныя навукі)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Сільнова Л.Д.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Аўтографы Язэпа Драздовіча на кнігах з фондаў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Нацыянальнай бібліятэкі Беларусі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Навукова-краязнаўчая канферэнцыя «Шляхамі Язэпа Драздовіча»: да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125-годдзя з дня нараджэння беларускага мастака, пісьменніка і грамадзкага дзеяча Я. Драздовіча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lastRenderedPageBreak/>
              <w:t>г. Маладзечна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Сільнова Л.Д.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hanging="1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Первые </w:t>
            </w:r>
            <w:r w:rsidRPr="00734FB1">
              <w:rPr>
                <w:sz w:val="28"/>
                <w:szCs w:val="28"/>
                <w:lang w:eastAsia="ar-SA"/>
              </w:rPr>
              <w:t xml:space="preserve">личные библиотеки-коллекции в фонде Национальной библиотеки Беларуси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42-я Міжнародная канферэнцыя Асацыяцыі бібліятэк і інфармацыйных цэнтраў па даследаванні Усходняй, Сярэдне-Усходняй і Паўднёва-Усходняй Еўропы (</w:t>
            </w:r>
            <w:r w:rsidRPr="00734FB1">
              <w:rPr>
                <w:sz w:val="28"/>
                <w:szCs w:val="28"/>
                <w:lang w:eastAsia="ar-SA"/>
              </w:rPr>
              <w:t>ABDOS</w:t>
            </w:r>
            <w:r w:rsidRPr="00734FB1">
              <w:rPr>
                <w:sz w:val="28"/>
                <w:szCs w:val="28"/>
                <w:lang w:val="be-BY"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28–30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rFonts w:eastAsia="Arial CYR"/>
                <w:sz w:val="28"/>
                <w:szCs w:val="28"/>
                <w:lang w:val="be-BY" w:eastAsia="ar-SA"/>
              </w:rPr>
              <w:t>Сільнова Л.Д.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rFonts w:eastAsia="Arial CYR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Выступленне з расказам аб жыцці і творчасці Эдзі Агняцвет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«Беларуска-бельгійская скарбонка», вечар, прысвечаный Э. Агняцвет і Н. Мацяш – беларускім перакладчыкам бельгійскіх аўтараў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 Дом дружбы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26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Сокал Т.Ф.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Фарміраванне </w:t>
            </w:r>
            <w:r w:rsidRPr="00734FB1">
              <w:rPr>
                <w:color w:val="000000"/>
                <w:sz w:val="28"/>
                <w:szCs w:val="28"/>
                <w:lang w:val="be-BY" w:eastAsia="ar-SA"/>
              </w:rPr>
              <w:t>аўтарытэтных запісаў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ва ўмовах карпаратыўнай каталагізацыі: геаграфічная назва, гандлёвая марка, месца выдання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28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Строіч А.М.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right="-108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Белорусская библиотека будущего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Полацкае Евангелле ў кантэксце развіцця кніжнай культуры Полацкага княства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«Полацкае Евангелле – першакніга беларускага народа» напярэдадні ХІХ Міжнародных Кірыла-Мяфодзіеўскіх чытанняў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22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Кніжная спадчына ВКЛ: магчымасці сумеснага выкарыстання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Міжнародная навукова-практычная канферэнцыя «Беларусь – Літва – Польшча: дыялог народаў і культур (культурная спадчына ВКЛ і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беларуска-літоўска-польскага памежжа ў гістарычнай памяці народаў-суседзяў)»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Гродна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3–4 ліпеня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Баркалабаўскі летапіс – унікальны гістарычна-літаратурны помнік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Навукова-практычная канферэнцыя </w:t>
            </w:r>
            <w:r w:rsidRPr="00734FB1">
              <w:rPr>
                <w:sz w:val="28"/>
                <w:szCs w:val="28"/>
                <w:lang w:eastAsia="ar-SA"/>
              </w:rPr>
              <w:t>«Быхаўскія чытанні»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ind w:left="-20"/>
              <w:jc w:val="center"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  <w:lang w:val="be-BY"/>
              </w:rPr>
              <w:t>г. Быхаў, Быхаўскі раённы выканаўчы камітэт, Цэнтр даследаванняў беларускай культуры, мовы і літаратуры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31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Потенциал проектной деятельности библиотек в информационном обществе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Проектная деятельность современной библиотеки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Суша А.А.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Полнота учета нематериального культурного наследия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Навукова-практычны семінар з міжнародным удзелам «Ідэнтыфікацыя і інвентарызацыя нематэрыяльнай культурнай спадчыны як дзейсны фактар яе захавання»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25–26 </w:t>
            </w:r>
            <w:r w:rsidRPr="00734FB1">
              <w:rPr>
                <w:sz w:val="28"/>
                <w:szCs w:val="28"/>
                <w:lang w:val="be-BY" w:eastAsia="ar-SA"/>
              </w:rPr>
              <w:t>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Перспективы взаимодействия библиотек Беларуси и </w:t>
            </w:r>
            <w:r w:rsidRPr="00734FB1">
              <w:rPr>
                <w:sz w:val="28"/>
                <w:szCs w:val="28"/>
                <w:lang w:eastAsia="ar-SA"/>
              </w:rPr>
              <w:lastRenderedPageBreak/>
              <w:t xml:space="preserve">зарубежных стран в преддверии 500-летия белорусского книгопечатания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left="-57"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 xml:space="preserve">42-я Міжнародная канферэнцыя Асацыяцыі бібліятэк і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інфармацыйных цэнтраў па даследаванні Усходняй, Сярэдне-Усходняй і Паўднёва-Усходняй Еўропы (</w:t>
            </w:r>
            <w:r w:rsidRPr="00734FB1">
              <w:rPr>
                <w:sz w:val="28"/>
                <w:szCs w:val="28"/>
                <w:lang w:eastAsia="ar-SA"/>
              </w:rPr>
              <w:t>ABDOS</w:t>
            </w:r>
            <w:r w:rsidRPr="00734FB1">
              <w:rPr>
                <w:sz w:val="28"/>
                <w:szCs w:val="28"/>
                <w:lang w:val="be-BY"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28–30 жніўня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Берасцейская Біблія як помнік кніжнай культуры Беларусі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круглы стол «</w:t>
            </w:r>
            <w:r w:rsidRPr="00734FB1">
              <w:rPr>
                <w:sz w:val="28"/>
                <w:szCs w:val="28"/>
                <w:lang w:eastAsia="ar-SA"/>
              </w:rPr>
              <w:t>Брестская Библия – уникальный памятник культуры XVI века: к 450-летию издания</w:t>
            </w:r>
            <w:r w:rsidRPr="00734FB1">
              <w:rPr>
                <w:sz w:val="28"/>
                <w:szCs w:val="28"/>
                <w:lang w:val="be-BY" w:eastAsia="ar-SA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Брэст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29–31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Статут Вялікага Княства Літоўскага як помнік кніжнай культуры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IX Міжнародныя кнігазнаўчыя чытанні «Статут Вялікага Княства Літоўскага ў гісторыі культуры Беларусі»</w:t>
            </w:r>
          </w:p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18–19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Взаимодействие библиотек, научных организаций и издательств Беларуси и России по факсимильному воспроизведению книжных памятников (на примере Полоцкого Евангелия)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Міжнародная навуковая канферэнцыя «Беркаўскія чытанні»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16–17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Беларускія летапісы і хронікі ў кантэксце нацыянальнай кніжнай спадчыны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Круглы стол «Слово. Язык. Текст. Духовно-нравственный потенциал книжной культуры» (к 1150-летию создания славянской письмен</w:t>
            </w:r>
            <w:r>
              <w:rPr>
                <w:sz w:val="28"/>
                <w:szCs w:val="28"/>
                <w:lang w:val="be-BY" w:eastAsia="ar-SA"/>
              </w:rPr>
              <w:t>-</w:t>
            </w:r>
            <w:r w:rsidRPr="00734FB1">
              <w:rPr>
                <w:sz w:val="28"/>
                <w:szCs w:val="28"/>
                <w:lang w:val="be-BY" w:eastAsia="ar-SA"/>
              </w:rPr>
              <w:t>ности) у межах XIX Міжнародных Кірыла-Мяфодзіеўскіх чытанняў, прысвечаных Дням славянскага пісьменства і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 Інстытут тэалогіі імя. св. Мяфодзія і Кірыла БДУ,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Беларускі Экзархат РПЦ, 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Кніжная спадчына Радзівілаў: перспектывы вывучэння, вяртання, захавання і выкарыстання 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ІІ Міжнародная навукова-практычная канферэнцыя «Культура Беларусі: рэаліі сучаснасці. Культурная ідэнтычнасць і міжкультурныя камунікацыі»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Інстытут куьтуры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12–13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Калекцыя архіўных дакументаў Нацыянальнай бібліятэкі Беларусі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Навукова-практычная канферэнцыя «Дакументальная спадчына Беларусі </w:t>
            </w:r>
            <w:r w:rsidRPr="00734FB1">
              <w:rPr>
                <w:sz w:val="28"/>
                <w:szCs w:val="28"/>
                <w:lang w:val="en-US" w:eastAsia="ar-SA"/>
              </w:rPr>
              <w:t>XIV</w:t>
            </w:r>
            <w:r w:rsidRPr="00734FB1">
              <w:rPr>
                <w:sz w:val="28"/>
                <w:szCs w:val="28"/>
                <w:lang w:eastAsia="ar-SA"/>
              </w:rPr>
              <w:t>–</w:t>
            </w:r>
            <w:r w:rsidRPr="00734FB1">
              <w:rPr>
                <w:sz w:val="28"/>
                <w:szCs w:val="28"/>
                <w:lang w:val="en-US" w:eastAsia="ar-SA"/>
              </w:rPr>
              <w:t>XX</w:t>
            </w:r>
            <w:r w:rsidRPr="00734FB1">
              <w:rPr>
                <w:sz w:val="28"/>
                <w:szCs w:val="28"/>
                <w:lang w:eastAsia="ar-SA"/>
              </w:rPr>
              <w:t xml:space="preserve"> стагоддзяў», прысвечаная 75-годдзю Нацыянальнага гістарычнага архіва Беларусі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 Нацыянальны гістарычны архіў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26 чэрвеня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Суша А.А.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 xml:space="preserve">Книжное наследие Франциска Скорины в преддверии 500-летия белорусского и восточнославянского книгопечатания: планы, задачи, перспективы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snapToGrid w:val="0"/>
              <w:ind w:right="-57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Міжнародная навуковая канферэнцыя «Фёдараўскія чытанні»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Расійская Федэрацыя,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Масква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ind w:left="162" w:hanging="49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12–13 снежня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Default="002E7D3E" w:rsidP="00E92EFE">
            <w:pPr>
              <w:suppressAutoHyphens/>
              <w:ind w:left="5" w:right="-112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Твердахлебава Ю.Б., </w:t>
            </w:r>
          </w:p>
          <w:p w:rsidR="002E7D3E" w:rsidRPr="00734FB1" w:rsidRDefault="002E7D3E" w:rsidP="00E92EFE">
            <w:pPr>
              <w:suppressAutoHyphens/>
              <w:ind w:left="5" w:right="-112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Базылева-Ланько С.А.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Библиотека как информационно-коммуникационная среда обитания в условиях цифрового ландшафта: поиск возможностей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  <w:lang w:val="be-BY"/>
              </w:rPr>
              <w:t xml:space="preserve">Тулупава А.В.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</w:rPr>
            </w:pPr>
            <w:r w:rsidRPr="00734FB1">
              <w:rPr>
                <w:sz w:val="28"/>
                <w:szCs w:val="28"/>
              </w:rPr>
              <w:t xml:space="preserve">Платные услуги в справочно-информационном обслуживании: необходимость для пользователей и значимость </w:t>
            </w:r>
            <w:r w:rsidRPr="00734FB1">
              <w:rPr>
                <w:sz w:val="28"/>
                <w:szCs w:val="28"/>
              </w:rPr>
              <w:lastRenderedPageBreak/>
              <w:t>для библиотек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/>
              </w:rPr>
            </w:pPr>
            <w:r w:rsidRPr="00734FB1">
              <w:rPr>
                <w:sz w:val="28"/>
                <w:szCs w:val="28"/>
                <w:lang w:val="be-BY"/>
              </w:rPr>
              <w:t xml:space="preserve">Тулупава А.В.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Корпоративное виртуальное обслуживание: возможности обучения и профессиональной коммуникации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82" w:right="-112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Фісенка Л.У.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Создание СЭК ББ: технологические решения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XII Міжнародная канферэнцыя «Развитие информатизации и государственной системы научно-технической информации» (РИНТИ-2013)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ind w:left="-66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ЦНБ НАН РБ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20 лістапада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Хадасевіч Т.А.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Уплыў цыфравых тэхналогій на абслугоўванне карыстальнікаў НББ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Хадасевіч Т.А.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Развитие проекта электронной библиотеки диссертаций и авторефератов диссертаций в Национальной библиотеке Беларуси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IIІ Форум бібліятэкараў Беларусі «Гуманітарна-асветніцкая дзейнасць бібліятэк у кантэксце агульначалавечых каштоўнасцей і беларускай дзяржаўнасці»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Мінская вобласць,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Лагойскі раён, пансіянат «Рудня»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23–25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Шамко Н.А</w:t>
            </w:r>
          </w:p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C9297B">
              <w:rPr>
                <w:sz w:val="28"/>
                <w:szCs w:val="28"/>
                <w:lang w:val="be-BY" w:eastAsia="ar-SA"/>
              </w:rPr>
              <w:t>Ільіна С.У.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Развитие национального библиографического формата BELMARC/B и перспективы его использования в новой информационной среде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Навукова-практычны семінар «Электронная культура» у рамках правядзення XX Беларускага кангрэса па тэхналогіях інфармацыйнага грамадства (TIBO-2013)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БЦ ГК «Вікторыя»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Шамко Н.А.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Общая характеристика формата </w:t>
            </w:r>
            <w:r w:rsidRPr="00734FB1">
              <w:rPr>
                <w:sz w:val="28"/>
                <w:szCs w:val="28"/>
                <w:lang w:val="en-US" w:eastAsia="ar-SA"/>
              </w:rPr>
              <w:t>BELMARC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. Технология работы Национальной библиотеки </w:t>
            </w:r>
            <w:r w:rsidRPr="00734FB1">
              <w:rPr>
                <w:sz w:val="28"/>
                <w:szCs w:val="28"/>
                <w:lang w:val="be-BY" w:eastAsia="ar-SA"/>
              </w:rPr>
              <w:lastRenderedPageBreak/>
              <w:t>Беларуси со Сводным электронным каталогом СКК при формировании библиографических и авторитетных записей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lastRenderedPageBreak/>
              <w:t>Практычныя заняткі для спецыялістаў Прэзідэнцкай бібліятэкі Рэспублікі Беларусь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26 сакавіка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C9297B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C9297B">
              <w:rPr>
                <w:sz w:val="28"/>
                <w:szCs w:val="28"/>
                <w:lang w:val="be-BY" w:eastAsia="ar-SA"/>
              </w:rPr>
              <w:t>Шарамецьева А.А.,</w:t>
            </w:r>
          </w:p>
          <w:p w:rsidR="002E7D3E" w:rsidRPr="00C9297B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C9297B">
              <w:rPr>
                <w:sz w:val="28"/>
                <w:szCs w:val="28"/>
                <w:lang w:val="be-BY" w:eastAsia="ar-SA"/>
              </w:rPr>
              <w:t>Крамезная С.А.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C9297B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C9297B">
              <w:rPr>
                <w:sz w:val="28"/>
                <w:szCs w:val="28"/>
                <w:lang w:val="be-BY" w:eastAsia="ar-SA"/>
              </w:rPr>
              <w:t xml:space="preserve">Система корпоративной каталогизации и ведение сводного электронного каталога библиотек Беларуси </w:t>
            </w:r>
          </w:p>
          <w:p w:rsidR="002E7D3E" w:rsidRPr="00C9297B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widowControl w:val="0"/>
              <w:suppressAutoHyphens/>
              <w:autoSpaceDE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Навукова-практычны семінар «Электронная культура» ў рамках правядзення XX Беларускага кангрэса па тэхналогіях інфармацыйнага грамадства (TIBO</w:t>
            </w:r>
            <w:r>
              <w:rPr>
                <w:sz w:val="28"/>
                <w:szCs w:val="28"/>
                <w:lang w:val="be-BY" w:eastAsia="ar-SA"/>
              </w:rPr>
              <w:t>-</w:t>
            </w:r>
            <w:r w:rsidRPr="00734FB1">
              <w:rPr>
                <w:sz w:val="28"/>
                <w:szCs w:val="28"/>
                <w:lang w:val="be-BY" w:eastAsia="ar-SA"/>
              </w:rPr>
              <w:t>2013)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бізн</w:t>
            </w:r>
            <w:r>
              <w:rPr>
                <w:sz w:val="28"/>
                <w:szCs w:val="28"/>
                <w:lang w:val="be-BY" w:eastAsia="ar-SA"/>
              </w:rPr>
              <w:t>е</w:t>
            </w:r>
            <w:r w:rsidRPr="00734FB1">
              <w:rPr>
                <w:sz w:val="28"/>
                <w:szCs w:val="28"/>
                <w:lang w:val="be-BY" w:eastAsia="ar-SA"/>
              </w:rPr>
              <w:t>с-цэнтр «Вікторыя»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24 красавіка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Шопіна М.М.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iCs/>
                <w:color w:val="000000"/>
                <w:sz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«</w:t>
            </w:r>
            <w:r w:rsidRPr="00734FB1">
              <w:rPr>
                <w:sz w:val="28"/>
                <w:szCs w:val="28"/>
                <w:lang w:val="en-US" w:eastAsia="ar-SA"/>
              </w:rPr>
              <w:t>Terra</w:t>
            </w:r>
            <w:r w:rsidRPr="00734FB1">
              <w:rPr>
                <w:sz w:val="28"/>
                <w:szCs w:val="28"/>
                <w:lang w:val="be-BY" w:eastAsia="ar-SA"/>
              </w:rPr>
              <w:t xml:space="preserve"> </w:t>
            </w:r>
            <w:r w:rsidRPr="00734FB1">
              <w:rPr>
                <w:sz w:val="28"/>
                <w:szCs w:val="28"/>
                <w:lang w:val="en-US" w:eastAsia="ar-SA"/>
              </w:rPr>
              <w:t>incognita</w:t>
            </w:r>
            <w:r w:rsidRPr="00734FB1">
              <w:rPr>
                <w:sz w:val="28"/>
                <w:szCs w:val="28"/>
                <w:lang w:val="be-BY" w:eastAsia="ar-SA"/>
              </w:rPr>
              <w:t>» слуцкае выданне «манархіі турэцкай» з фондаў НББ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 xml:space="preserve">Міжнародная навуковая канферэнцыя «Беркаўскія чытанні»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ЦНБ НАН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16–17 мая</w:t>
            </w:r>
          </w:p>
        </w:tc>
      </w:tr>
      <w:tr w:rsidR="002E7D3E" w:rsidRPr="00734FB1" w:rsidTr="003D3DAA">
        <w:tblPrEx>
          <w:tblLook w:val="01E0" w:firstRow="1" w:lastRow="1" w:firstColumn="1" w:lastColumn="1" w:noHBand="0" w:noVBand="0"/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2E7D3E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snapToGrid w:val="0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Шопіна М.М.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tabs>
                <w:tab w:val="left" w:pos="9360"/>
              </w:tabs>
              <w:suppressAutoHyphens/>
              <w:snapToGrid w:val="0"/>
              <w:ind w:right="-12" w:firstLine="33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eastAsia="ar-SA"/>
              </w:rPr>
              <w:t>«Библиотека во времени и пространстве»: выставочная деятельность музея книги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rPr>
                <w:bCs/>
                <w:iCs/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Міжнародны кангрэс «Бібліятэка як феномен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г. Мінск,</w:t>
            </w:r>
          </w:p>
          <w:p w:rsidR="002E7D3E" w:rsidRPr="00734FB1" w:rsidRDefault="002E7D3E" w:rsidP="00E92EFE">
            <w:pPr>
              <w:suppressAutoHyphens/>
              <w:jc w:val="center"/>
              <w:rPr>
                <w:sz w:val="28"/>
                <w:szCs w:val="28"/>
                <w:lang w:val="be-BY" w:eastAsia="ar-SA"/>
              </w:rPr>
            </w:pPr>
            <w:r w:rsidRPr="00734FB1">
              <w:rPr>
                <w:sz w:val="28"/>
                <w:szCs w:val="28"/>
                <w:lang w:val="be-BY" w:eastAsia="ar-SA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E" w:rsidRPr="00734FB1" w:rsidRDefault="002E7D3E" w:rsidP="00E92EFE">
            <w:pPr>
              <w:suppressAutoHyphens/>
              <w:jc w:val="center"/>
              <w:rPr>
                <w:bCs/>
                <w:sz w:val="28"/>
                <w:szCs w:val="28"/>
                <w:lang w:val="be-BY" w:eastAsia="ar-SA"/>
              </w:rPr>
            </w:pPr>
            <w:r w:rsidRPr="00734FB1">
              <w:rPr>
                <w:bCs/>
                <w:sz w:val="28"/>
                <w:szCs w:val="28"/>
                <w:lang w:val="be-BY" w:eastAsia="ar-SA"/>
              </w:rPr>
              <w:t>24 кастрычніка</w:t>
            </w:r>
          </w:p>
        </w:tc>
      </w:tr>
    </w:tbl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BF1768" w:rsidRDefault="00BF1768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BF1768" w:rsidRDefault="00BF1768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BF1768" w:rsidRDefault="00BF1768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BF1768" w:rsidRDefault="00BF1768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BF1768" w:rsidRDefault="00BF1768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BF1768" w:rsidRDefault="00BF1768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Default="002E7D3E" w:rsidP="002E7D3E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2E7D3E" w:rsidRPr="002E7D3E" w:rsidRDefault="002E7D3E" w:rsidP="002E7D3E">
      <w:pPr>
        <w:suppressAutoHyphens/>
        <w:jc w:val="center"/>
        <w:rPr>
          <w:b/>
          <w:sz w:val="28"/>
          <w:szCs w:val="28"/>
          <w:lang w:val="be-BY" w:eastAsia="ar-SA"/>
        </w:rPr>
      </w:pPr>
    </w:p>
    <w:sectPr w:rsidR="002E7D3E" w:rsidRPr="002E7D3E" w:rsidSect="00BF1768">
      <w:footerReference w:type="even" r:id="rId8"/>
      <w:footerReference w:type="default" r:id="rId9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7F" w:rsidRDefault="00D11F7F" w:rsidP="00D11F7F">
      <w:r>
        <w:separator/>
      </w:r>
    </w:p>
  </w:endnote>
  <w:endnote w:type="continuationSeparator" w:id="0">
    <w:p w:rsidR="00D11F7F" w:rsidRDefault="00D11F7F" w:rsidP="00D1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3E" w:rsidRDefault="00D11F7F" w:rsidP="00734F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E7D3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7D3E" w:rsidRDefault="002E7D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3E" w:rsidRDefault="00D11F7F" w:rsidP="00734F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E7D3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1768">
      <w:rPr>
        <w:rStyle w:val="a3"/>
        <w:noProof/>
      </w:rPr>
      <w:t>1</w:t>
    </w:r>
    <w:r>
      <w:rPr>
        <w:rStyle w:val="a3"/>
      </w:rPr>
      <w:fldChar w:fldCharType="end"/>
    </w:r>
  </w:p>
  <w:p w:rsidR="002E7D3E" w:rsidRDefault="002E7D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7F" w:rsidRDefault="00D11F7F" w:rsidP="00D11F7F">
      <w:r>
        <w:separator/>
      </w:r>
    </w:p>
  </w:footnote>
  <w:footnote w:type="continuationSeparator" w:id="0">
    <w:p w:rsidR="00D11F7F" w:rsidRDefault="00D11F7F" w:rsidP="00D1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5E0"/>
    <w:multiLevelType w:val="hybridMultilevel"/>
    <w:tmpl w:val="0EE6ECCC"/>
    <w:lvl w:ilvl="0" w:tplc="420AEDE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F47CD"/>
    <w:multiLevelType w:val="hybridMultilevel"/>
    <w:tmpl w:val="5DE819BA"/>
    <w:lvl w:ilvl="0" w:tplc="7C0A14C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3E"/>
    <w:rsid w:val="002E7D3E"/>
    <w:rsid w:val="003D3DAA"/>
    <w:rsid w:val="00AF2CCF"/>
    <w:rsid w:val="00BF1768"/>
    <w:rsid w:val="00D11F7F"/>
    <w:rsid w:val="00E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C3F2E3-970E-4B4F-A998-EA1719AD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7D3E"/>
  </w:style>
  <w:style w:type="paragraph" w:styleId="a4">
    <w:name w:val="footer"/>
    <w:basedOn w:val="a"/>
    <w:link w:val="a5"/>
    <w:rsid w:val="002E7D3E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rsid w:val="002E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2E7D3E"/>
  </w:style>
  <w:style w:type="paragraph" w:styleId="a6">
    <w:name w:val="header"/>
    <w:basedOn w:val="a"/>
    <w:link w:val="a7"/>
    <w:uiPriority w:val="99"/>
    <w:unhideWhenUsed/>
    <w:rsid w:val="00BF17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lb.by/portal/page/portal/index/detailed_news?param0=76974&amp;lang=be&amp;rubricId=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Sedneva Ekaterina V.</cp:lastModifiedBy>
  <cp:revision>3</cp:revision>
  <dcterms:created xsi:type="dcterms:W3CDTF">2019-08-28T09:13:00Z</dcterms:created>
  <dcterms:modified xsi:type="dcterms:W3CDTF">2019-08-30T07:34:00Z</dcterms:modified>
</cp:coreProperties>
</file>